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lang w:val="en-US"/>
        </w:rPr>
      </w:pPr>
      <w:r>
        <w:rPr>
          <w:rFonts w:hint="default"/>
          <w:lang w:val="en-US"/>
        </w:rPr>
        <w:t>Resume</w:t>
      </w:r>
    </w:p>
    <w:p>
      <w:pPr>
        <w:jc w:val="center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# Video Decision Tree Model</w:t>
      </w:r>
    </w:p>
    <w:p>
      <w:pPr>
        <w:jc w:val="both"/>
      </w:pPr>
      <w:r>
        <w:drawing>
          <wp:inline distT="0" distB="0" distL="114300" distR="114300">
            <wp:extent cx="5266690" cy="322199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5420" cy="2902585"/>
            <wp:effectExtent l="0" t="0" r="508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a different decision tree for trying to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classify cat versus not cat.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In this tree, to make a classification decision,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would again start at this topmost root node.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Among these different decision trees,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some will do better and some will do worse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training sets or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cross-validation and test sets.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job of the decision tree learning algorithm is,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out of all possible decision trees,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to try to pick one that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hopefully does well on the training set,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then also ideally generalizes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well to new data such as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your cross-validation and test sets as well.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Seems like there are lots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different decision trees one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could build for a given application.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do you get an algorithm to learn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specific decision tree based on a training set?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 xml:space="preserve"># Video Learning Process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092700" cy="1193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19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first step of decision tree learning is,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have to decide what feature to use at the root node.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is the first node 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very top of the decision tree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4806950" cy="8763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69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say that we decided to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pick as the feature and the root node,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ear shape feature.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that means is we will decide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look at all of our training examples,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all tangent examples shown here,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split them according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value of the ear shape feature.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4838700" cy="12509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25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particular, let's pick out the five examples with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pointy ears and move them over down to the left.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pick the five examples with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floppy ears and move them down to the right.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0500" cy="2590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second step is focusing just on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left part or sometimes called the left branch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the decision tree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decide what nodes to put over there.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particular, what feature that we want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split on or what feature do we want to use next.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[inaudible] an algorithm that again,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we'll talk about later this week.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say you decide to use the face shape feature there.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4965700" cy="28511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6570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Having done this on the left part to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left branch of this decision tree,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now repeat a similar process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right part or the right branch of this decision tree.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Focus attention on just these five examples,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contains one captain for dogs.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would have to pick some feature over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 to use the split these five examples further,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we end up choosing the whiskers feature,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would then split these five examples based on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where the whiskers are present or absent, like so.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notice that one out of one examples on the left for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cats and zeros out of four are cats.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16"/>
          <w:szCs w:val="16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sz w:val="16"/>
          <w:szCs w:val="16"/>
        </w:rPr>
        <w:t>This is a process of building a decision tree.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sz w:val="16"/>
          <w:szCs w:val="16"/>
          <w:lang w:val="en-US" w:eastAsia="zh-CN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68595" cy="1385570"/>
            <wp:effectExtent l="0" t="0" r="1905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38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first key decision was,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how do you choose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features to use to split on at each node?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At the root node,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well as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left branch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right branch of the decision tree,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had to decide if there were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few examples 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node comprising a mix of cats and dogs.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Do you want to split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ear-shaped feature or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the facial feature or the whiskers feature?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We'll see in the next video,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decision trees will choose what feature to split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 in order to try to maximize purity.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By purity, I mean,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want to get to what subsets,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are as close as possible to all cats or all dogs.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9865" cy="2550795"/>
            <wp:effectExtent l="0" t="0" r="63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decision tree learning algorithm has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choose between ear-shaped,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face shape, and whiskers.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of these features results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greatest purity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labels on the left and right sub branches?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it is if you can get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highly pure subsets of examples,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you can either predict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cat or predict not cat and get it mostly right. 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br w:type="textWrapping"/>
      </w: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next video on entropy,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we'll talk about how to estimate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impurity and how to minimize impurity.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</w:p>
    <w:p>
      <w:pPr>
        <w:keepNext w:val="0"/>
        <w:keepLines w:val="0"/>
        <w:widowControl/>
        <w:suppressLineNumbers w:val="0"/>
        <w:ind w:left="0" w:firstLine="0"/>
        <w:jc w:val="left"/>
      </w:pPr>
      <w:r>
        <w:drawing>
          <wp:inline distT="0" distB="0" distL="114300" distR="114300">
            <wp:extent cx="5273675" cy="152717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second key decision you need to make when building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decision tree is to decide when do you stop splitting.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criteria that we use just now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was until I know there's either 100 percent,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all cats or a 100 percent of dogs and not cats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7325" cy="2138045"/>
            <wp:effectExtent l="0" t="0" r="3175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Alternatively, you might also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decide to stop splitting when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splitting and no further results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tree exceeding the maximum depth.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 the maximum depth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you allow the tree to go to,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a parameter that you could just say.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decision tree,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the depth of a node is defined as the number of hops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it takes to get from the root node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denoted the very top to that particular node.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 root node takes zero hops,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gets herself and is at Depth 0.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notes below it are at depth one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in those below it would be at Depth 2.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had decided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maximum depth of the decision tree is say two,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you would decide not to split any nodes below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this level so that the tree never gets to Depth 3.</w:t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reason you might want to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limit the depth of the decision tree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to make sure for us to tree doesn't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get too big and unwieldy and second,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by keeping the tree small,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makes it less prone to overfitting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9865" cy="2175510"/>
            <wp:effectExtent l="0" t="0" r="63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7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Another criteria you might use to decide to stop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splitting might be if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improvements in the priority score,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you see in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a later video of below a certain threshold.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Finally, if the number of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examples that a node is below a certain threshold,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then you might also decide to stop splitting.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# Video Measuring Purity</w:t>
      </w: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this video, we'll look at the way of measuring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purity of a set of examples.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the examples are all cats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a single class then that's very pure,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it's all not cats that's also very pure,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if it's somewhere in between how do you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quantify how pure is the set of examples?</w:t>
      </w: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3460750" cy="863600"/>
            <wp:effectExtent l="0" t="0" r="635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60750" cy="86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Given a set of six examples like this,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have three cats and three dogs,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define p_1 to be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fraction of examples that are cats,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is, the fraction of examples with label one,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what the subscript one indicates.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p_1 in this example is equal to 3/6.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We're going to measure the impurity of a set of examples 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br w:type="textWrapping"/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</w:pPr>
      <w:r>
        <w:drawing>
          <wp:inline distT="0" distB="0" distL="114300" distR="114300">
            <wp:extent cx="2628900" cy="1911350"/>
            <wp:effectExtent l="0" t="0" r="0" b="6350"/>
            <wp:docPr id="1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191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using a function called 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the entropy which looks like this.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  <w:r>
        <w:drawing>
          <wp:inline distT="0" distB="0" distL="114300" distR="114300">
            <wp:extent cx="5272405" cy="1905000"/>
            <wp:effectExtent l="0" t="0" r="10795" b="0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this example where p_1 is 3/6 or 0.5,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value of the entropy of p_1 would be equal to one.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notice that this curve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highest when your set of examples is 50-50,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it's most impure as an impurity of one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an entropy of one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your set of examples is 50-50,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whereas in contrast if your set of examples was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either all cats or not cats then the entropy is zero.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0500" cy="2437765"/>
            <wp:effectExtent l="0" t="0" r="0" b="635"/>
            <wp:docPr id="1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5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Here's another sample with two cats and four dogs,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p_1 here is 2/6 which is 1/3,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 read off the entropy 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0.33 it turns out to be about 0.92.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actually quite impure and in particular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set is more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impure than this set because it's closer to a 50-50 mix,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why the impurity here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0.92 as opposed to 0.65.</w:t>
      </w:r>
    </w:p>
    <w:p>
      <w:pPr>
        <w:jc w:val="both"/>
      </w:pPr>
    </w:p>
    <w:p>
      <w:pPr>
        <w:jc w:val="both"/>
      </w:pPr>
      <w:r>
        <w:drawing>
          <wp:inline distT="0" distB="0" distL="114300" distR="114300">
            <wp:extent cx="5267325" cy="2437130"/>
            <wp:effectExtent l="0" t="0" r="3175" b="1270"/>
            <wp:docPr id="1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6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3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note on computing this function,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p_1 or p_0 is equal to 0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then an expression like this will look like 0log(0),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log(0) is technically undefined,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it's actually negative infinity.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by convention for the purposes of computing entropy,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we'll take 0log(0) to be equal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0 and that will correctly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compute the entropy as zero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or as one to be equal to zero. 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summarize, the entropy function is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measure of the impurity of a set of data.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starts from zero, goes up to one,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then comes back down to zero as a function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fraction of positive examples in your sample.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There are other functions that look like this,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they go from zero up to one and then back down.</w:t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Choosing a split Information Gain </w:t>
      </w: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building a decision tree,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way we'll decide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feature to split on at a node will be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based on what choice of feature reduces entropy the most.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Reduces entropy or reduces impurity, or maximizes purity.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In decision tree learning,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reduction of entropy is called information gain.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use the example of deciding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feature to use at the root node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the decision tree we were building just now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for recognizing cats versus not cats.</w:t>
      </w:r>
    </w:p>
    <w:p>
      <w:pPr>
        <w:jc w:val="both"/>
      </w:pPr>
      <w:r>
        <w:drawing>
          <wp:inline distT="0" distB="0" distL="114300" distR="114300">
            <wp:extent cx="5257800" cy="2889250"/>
            <wp:effectExtent l="0" t="0" r="0" b="6350"/>
            <wp:docPr id="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find that the degree of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impurity on the left is entropy of 0.8,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is about 0.72,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on the right,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entropy of 0.2 turns out also to be 0.72.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would be the entropy at the left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right subbranches if we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were to split on the ear shape feature</w:t>
      </w:r>
    </w:p>
    <w:p>
      <w:pPr>
        <w:jc w:val="both"/>
      </w:pPr>
      <w:r>
        <w:drawing>
          <wp:inline distT="0" distB="0" distL="114300" distR="114300">
            <wp:extent cx="5269230" cy="2920365"/>
            <wp:effectExtent l="0" t="0" r="1270" b="635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other option would be to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split on the face shape feature.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entropy of 4/7 and the entropy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of 1/3 are 0.99 and 0.92.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 degree of impurity in the left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right nodes seems much higher,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0.99 and 0.92 compared to 0.72 and 0.72.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b/>
          <w:bCs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0500" cy="2228850"/>
            <wp:effectExtent l="0" t="0" r="0" b="6350"/>
            <wp:docPr id="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Finally, the third possible choice of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feature to use at the root node would be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whiskers feature in which case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split based on whether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whiskers are present or absent.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key question we need to answer is,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given these three options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a feature to use at the root node,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one do we think works best?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that rather than looking 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these entropy numbers and comparing them,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it would be useful to take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a weighted average of them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here's what I mean.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there's a node with a lot of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examples in it with high entropy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seems worse than if there was a node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with just a few examples in it with high entropy.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entropy, as a measure of impurity,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worse if you have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very large and impure dataset compared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just a few examples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and a branch of the tree that is very impure.</w:t>
      </w: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you can just pick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these three choices, which one does best?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way we're going to combine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these two numbers is by taking a weighted average.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how important it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to have low entropy in, say,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left or right sub-branch also depends on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how many examples went into the left or right sub-branch.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3675" cy="2809240"/>
            <wp:effectExtent l="0" t="0" r="9525" b="1016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0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this other example,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spitting on ear shape results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the biggest reduction in entropy,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0.28 is bigger than 0.03 or 0.12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we would choose to split onto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ear shape feature at the root node.</w:t>
      </w: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now write down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general formula for how to compute information gain.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3949700" cy="2762250"/>
            <wp:effectExtent l="0" t="0" r="0" b="6350"/>
            <wp:docPr id="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6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497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4260850" cy="1320800"/>
            <wp:effectExtent l="0" t="0" r="6350" b="0"/>
            <wp:docPr id="2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7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132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this definition of entropy,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you can calculate the information gain associated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choosing any particular feature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to split on in the node.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out of all the possible futures,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could choose to split 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then pick the one that gives you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highest information gain.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will result in, hopefully,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increasing the purity of your subsets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data that you get on the left and right sub-branches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your decision tree and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will result in choosing a feature to split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 that increases the purity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your subsets of data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both the left and right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sub-branches of your decision tree.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Putting IT Together </w:t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 </w:t>
      </w:r>
    </w:p>
    <w:p>
      <w:pPr>
        <w:jc w:val="both"/>
      </w:pPr>
    </w:p>
    <w:p>
      <w:pPr>
        <w:jc w:val="both"/>
      </w:pPr>
      <w:r>
        <w:rPr>
          <w:rFonts w:hint="default"/>
          <w:lang w:val="en-US"/>
        </w:rPr>
        <w:t xml:space="preserve"> </w:t>
      </w:r>
      <w:r>
        <w:drawing>
          <wp:inline distT="0" distB="0" distL="114300" distR="114300">
            <wp:extent cx="5270500" cy="2968625"/>
            <wp:effectExtent l="0" t="0" r="0" b="3175"/>
            <wp:docPr id="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8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6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Using one-hot encoding of Categorical Features </w:t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From this </w:t>
      </w:r>
    </w:p>
    <w:p>
      <w:pPr>
        <w:jc w:val="both"/>
      </w:pPr>
      <w:r>
        <w:drawing>
          <wp:inline distT="0" distB="0" distL="114300" distR="114300">
            <wp:extent cx="4056380" cy="1959610"/>
            <wp:effectExtent l="0" t="0" r="7620" b="8890"/>
            <wp:docPr id="2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To this </w:t>
      </w:r>
    </w:p>
    <w:p>
      <w:pPr>
        <w:jc w:val="both"/>
      </w:pPr>
      <w:r>
        <w:drawing>
          <wp:inline distT="0" distB="0" distL="114300" distR="114300">
            <wp:extent cx="4175760" cy="2037715"/>
            <wp:effectExtent l="0" t="0" r="2540" b="6985"/>
            <wp:docPr id="2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75760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And dan we can convert to categorical to binary numberic 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0500" cy="2472690"/>
            <wp:effectExtent l="0" t="0" r="0" b="3810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1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2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</w:pPr>
      <w:r>
        <w:br w:type="textWrapping"/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Continuous Valued Features </w:t>
      </w: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3675" cy="2519680"/>
            <wp:effectExtent l="0" t="0" r="9525" b="762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1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1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7960" cy="2655570"/>
            <wp:effectExtent l="0" t="0" r="2540" b="11430"/>
            <wp:docPr id="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13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to summarize to get the decision tree to work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 continuous value features at every note.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consuming splits, you would just consider different values to split 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carry out the usual information gain calculation and decide to split on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continuous value feature if it gives the highest possible information gain.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So that's how you get the decision tree to work with continuous value features.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Try different thresholds, do the usual information gain calculation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split on the continuous value feature with the selected threshold if it gives you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best possible information gain out of all possible features to split on.</w:t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 Regression Trees 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3040" cy="2710815"/>
            <wp:effectExtent l="0" t="0" r="10160" b="6985"/>
            <wp:docPr id="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4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1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For choose the node we cal calculate variance .</w:t>
      </w:r>
    </w:p>
    <w:p>
      <w:pPr>
        <w:jc w:val="both"/>
      </w:pPr>
      <w:r>
        <w:drawing>
          <wp:inline distT="0" distB="0" distL="114300" distR="114300">
            <wp:extent cx="5273040" cy="2804795"/>
            <wp:effectExtent l="0" t="0" r="10160" b="1905"/>
            <wp:docPr id="3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############################### TREE ENSEMBLES #######################</w:t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Using multiple decision trees 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of the weaknesses of using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a single decision tree is that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decision tree can be highly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sensitive to small changes in the data.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solution to make the arrow less sensitive or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more robust is to build not one decision tree,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to build a lot of decision trees,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we call that a tree ensemble.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0500" cy="2752090"/>
            <wp:effectExtent l="0" t="0" r="0" b="3810"/>
            <wp:docPr id="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the example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we've been using,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best feature to split on at the root node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turned out to be the ear shape resulting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these two subsets of the data and then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building further sub trees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these two subsets of the data. 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8595" cy="1737995"/>
            <wp:effectExtent l="0" t="0" r="1905" b="1905"/>
            <wp:docPr id="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37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it turns out that if you were to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take just one of the ten examples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change it to a different cat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that instead of having pointy ears,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round face, whiskers absent,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new cat has floppy ears,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round face, whiskers present,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just changing a single training example,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highest information gain feature to split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becomes the whiskers feature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instead of the ear shape feature.</w:t>
      </w: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a result of that,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subsets of data you get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left and right sub-trees become totally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different and as you continue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run the decision tree learning algorithm recursively,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build out totally different sub trees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 the left and right.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fact that changing just one training example causes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algorithm to come up with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different split at the root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therefore a totally different tree,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makes this algorithm just not that robust.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why when you're using decision trees,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often get a much better result, that is,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get more accurate predictions if you train not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just a single decision tree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but a whole bunch of different decision trees.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2405" cy="2221865"/>
            <wp:effectExtent l="0" t="0" r="10795" b="635"/>
            <wp:docPr id="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21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is what we call a tree ensemble,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just means a collection of multiple trees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69230" cy="2506980"/>
            <wp:effectExtent l="0" t="0" r="1270" b="7620"/>
            <wp:docPr id="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had a new test example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you wanted to classify,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what you would do is run all three of these trees 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your new example and get them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vote on whether it's the final prediction.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test example has pointy ears,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not round face shape and whiskers are present and so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first tree would carry out inferences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like this and predict that it is a cat.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second tree's inference would follow this path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through the tree and therefore predict that is not cat.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third tree would follow this path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therefore predict that it is a cat.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These three trees have made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different predictions and so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what we'll do is actually get them to vote.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majority votes of the predictions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among these three trees is, cat.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final prediction of this ensemble of trees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this is a cat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which happens to be the correct prediction.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reason we use an ensemble of trees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by having lots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of decision trees and having them vote,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makes your overall algorithm less sensitive to what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any single tree may be doing because it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gets only one vote out of three or one vote out of many,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many different votes and it makes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your overall algorithm more robust</w:t>
      </w: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Video Sampling with Replacement 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72405" cy="3282950"/>
            <wp:effectExtent l="0" t="0" r="10795" b="635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28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Notice that the with replacement part of this is critical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if I were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not replacing a token every time I sample,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if I were to pour four tokens from my bag of four,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 will always just get the same four tokens.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why replacing a </w:t>
      </w:r>
    </w:p>
    <w:p>
      <w:pPr>
        <w:keepNext w:val="0"/>
        <w:keepLines w:val="0"/>
        <w:widowControl/>
        <w:suppressLineNumbers w:val="0"/>
        <w:shd w:val="clear" w:fill="EEEEEE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EEEEEE"/>
          <w:lang w:val="en-US" w:eastAsia="zh-CN" w:bidi="ar"/>
        </w:rPr>
        <w:t>token after I pull it out each time,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important to make sure I don't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just get the same four tokens every single time. </w:t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3675" cy="2459355"/>
            <wp:effectExtent l="0" t="0" r="9525" b="4445"/>
            <wp:docPr id="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45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way that sampling with replacement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applies to building an ensemble of trees is as follows.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 are going to construct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multiple random training sets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are all slightly different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from our original training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particular, we're going to take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our 10 examples of cats and dogs.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We're going to put the 10 training examples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a theoretical bag</w:t>
      </w:r>
    </w:p>
    <w:p>
      <w:pPr>
        <w:jc w:val="both"/>
        <w:rPr>
          <w:rFonts w:hint="default"/>
          <w:lang w:val="en-US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I'm using this theoretical bag,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we're going to create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new random training set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10 examples of the exact same size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as the original data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way we'll do so is we're reaching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pick out one random training example.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Let's say we get this training example.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we put it back into the bag,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then again randomly pick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out one training example and so you get that.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pick again and again and again.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Notice now this fifth training example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identical to the second one that we had out there.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that's fine. You keep going and keep going,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we get another repeats the example,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on and so forth.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Until eventually you end up with 10 training examples,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some of which are repeats.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notice also that this training set does not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contain all 10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original training examples, but that's okay.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is part of the sampling with replacement procedure.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process of sampling with replacement,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lets you construct a new training set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that's a little bit similar to,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also pretty different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from your original training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that this would be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key building block for building an ensemble of trees. 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# Random Forest Algorithm 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Bagged Decisition Tree 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r>
        <w:drawing>
          <wp:inline distT="0" distB="0" distL="114300" distR="114300">
            <wp:extent cx="5269230" cy="2500630"/>
            <wp:effectExtent l="0" t="0" r="1270" b="1270"/>
            <wp:docPr id="3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0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textWrapping"/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can use something with replacement to create a new training set of size M.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if you have 10 training examples, you will put the 10 training examples in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virtual bag and sample of replacement 10 times to generate a new training set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also 10 examples, and then you would train a decision tree on this data set.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here's the data set I've generated using something with replacement.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If you look carefully,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may notice that some of the training examples are repeated and that's okay.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if you train the decision on this data said you end up with this decision tree.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having done this once, we would then go and repeat this a second time.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Use something with replacement to generate another training set of M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10 training examples.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again looks a bit like the original training set but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it's also a little bit different.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then train the decision tree on this new data set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end up with a somewhat different decision tree.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you may do this a total of capital B times.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Typical choice of capital B the number of such trees you built might be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around a 100 people recommend any value from Say 64, 228.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having built an ensemble of say 100 different trees,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would then when you're trying to make a prediction,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get these trees all votes on the correct final prediction.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turns out that setting capital B to be larger, never hurts performance,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beyond a certain point, you end up with diminishing returns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 doesn't actually get that much better when B is much larger than say 100 or so.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that's why I never use say 1000 trees that just slows down the computation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significantly without meaningfully increasing the performance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overall algorithm.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Just to give this particular album a name.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This specific instance creation of tree ensemble is sometimes also called a bagged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decision tree.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that refers to putting your training examples in that virtual bag.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that's why also we use the let us lower case B an uppercase B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here because that stands for bag.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  <w:r>
        <w:drawing>
          <wp:inline distT="0" distB="0" distL="114300" distR="114300">
            <wp:extent cx="5271770" cy="2866390"/>
            <wp:effectExtent l="0" t="0" r="11430" b="3810"/>
            <wp:docPr id="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There's one modification to this album that will actually make it work even much</w:t>
      </w: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better and that changes this algorithm the back decision tree into the random forest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algorithm. </w:t>
      </w:r>
    </w:p>
    <w:p>
      <w:pPr>
        <w:keepNext w:val="0"/>
        <w:keepLines w:val="0"/>
        <w:widowControl/>
        <w:suppressLineNumbers w:val="0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lang w:val="en-US" w:eastAsia="zh-CN" w:bidi="ar"/>
        </w:rPr>
        <w:t>The key idea is that even with this sampling with replacement procedure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sometimes you end up with always using the same split at the root node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very similar splits near the root note.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didn't happen in this particular example where a small change the trainings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that resulted in a different split at the root note.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But for other training sets it's not uncommon that for many or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even all capital B training sets, you end up with the same choice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feature at the root node and at a few of the notes near the root note.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there's one modification to the algorithm to further try to randomize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feature choice at each note that can cause the set of trees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you learn to become more different from each other.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when you vote them, you end up with an even more accurate prediction.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way this is typically done is at every note when choosing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feature to use to slit if end features are available.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in our example we had three features available rather than picking from all end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features, we will instead pick a random subset of K less than N features.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allow the algorithm to choose only from that subset of K features.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So in other words, you would pick K features as the allowed features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then out of those K features choose the one with the highest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information gain as the choice of feature to use the split.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When N is large, say n is Dozens or 10's or even hundreds.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 typical choice for the value of K would be to choose it to be square root of N,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In our example we have only three features and this technique tends to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 used more for larger problems with a larger number of features.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will just further change the algorithm you end up with the random Forest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algorithm which will work typically much better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becomes much more robust than just a single decision tree.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One way to think about why this is more robust to than a single decision tree is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the something with replacement procedure causes the algorithm to explore a lot of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small changes to the data already and it's training different decision trees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is averaging over all of those changes to the data that the something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with replacement procedure causes.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And so this means that any little change further to the training set makes it less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likely to have a huge impact on the overall output of the overall random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forest algorithm.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Because it's already explored and </w:t>
      </w:r>
    </w:p>
    <w:p>
      <w:pPr>
        <w:keepNext w:val="0"/>
        <w:keepLines w:val="0"/>
        <w:widowControl/>
        <w:suppressLineNumbers w:val="0"/>
        <w:shd w:val="clear" w:fill="FFFFFF"/>
        <w:ind w:left="0" w:firstLine="0"/>
        <w:jc w:val="left"/>
        <w:rPr>
          <w:rFonts w:hint="default" w:ascii="Helvetica" w:hAnsi="Helvetica" w:eastAsia="Helvetica" w:cs="Helvetica"/>
          <w:i w:val="0"/>
          <w:iCs w:val="0"/>
          <w:caps w:val="0"/>
          <w:color w:val="333333"/>
          <w:spacing w:val="0"/>
          <w:sz w:val="14"/>
          <w:szCs w:val="14"/>
        </w:rPr>
      </w:pPr>
      <w:r>
        <w:rPr>
          <w:rFonts w:hint="default" w:ascii="Arial" w:hAnsi="Arial" w:eastAsia="Arial" w:cs="Arial"/>
          <w:i w:val="0"/>
          <w:iCs w:val="0"/>
          <w:caps w:val="0"/>
          <w:color w:val="1F1F1F"/>
          <w:spacing w:val="0"/>
          <w:kern w:val="0"/>
          <w:sz w:val="14"/>
          <w:szCs w:val="14"/>
          <w:shd w:val="clear" w:fill="FFFFFF"/>
          <w:lang w:val="en-US" w:eastAsia="zh-CN" w:bidi="ar"/>
        </w:rPr>
        <w:t>it's averaging over a lot of small changes to the training set</w:t>
      </w:r>
    </w:p>
    <w:p>
      <w:pPr>
        <w:jc w:val="both"/>
      </w:pPr>
    </w:p>
    <w:p>
      <w:pPr>
        <w:jc w:val="both"/>
      </w:pP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># Video XGBoost</w:t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270500" cy="2534285"/>
            <wp:effectExtent l="0" t="0" r="0" b="5715"/>
            <wp:docPr id="4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1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</w:p>
    <w:p>
      <w:pPr>
        <w:jc w:val="both"/>
        <w:rPr>
          <w:rFonts w:hint="default"/>
          <w:lang w:val="en-US"/>
        </w:rPr>
      </w:pPr>
      <w:r>
        <w:rPr>
          <w:rFonts w:hint="default"/>
          <w:lang w:val="en-US"/>
        </w:rPr>
        <w:t xml:space="preserve">Still not understand , check more in youtube . </w:t>
      </w:r>
    </w:p>
    <w:p>
      <w:pPr>
        <w:jc w:val="both"/>
        <w:rPr>
          <w:rFonts w:hint="default"/>
          <w:lang w:val="en-US"/>
        </w:rPr>
      </w:pPr>
    </w:p>
    <w:p>
      <w:pPr>
        <w:jc w:val="both"/>
      </w:pPr>
      <w:bookmarkStart w:id="0" w:name="_GoBack"/>
      <w:r>
        <w:drawing>
          <wp:inline distT="0" distB="0" distL="114300" distR="114300">
            <wp:extent cx="5271770" cy="2447925"/>
            <wp:effectExtent l="0" t="0" r="11430" b="3175"/>
            <wp:docPr id="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br w:type="textWrapping"/>
      </w: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p>
      <w:pPr>
        <w:jc w:val="both"/>
        <w:rPr>
          <w:rFonts w:hint="default"/>
          <w:lang w:val="en-US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5CF227E"/>
    <w:rsid w:val="176A3BAA"/>
    <w:rsid w:val="2F291CCF"/>
    <w:rsid w:val="3C516CC1"/>
    <w:rsid w:val="59B3354A"/>
    <w:rsid w:val="65CF227E"/>
    <w:rsid w:val="765C64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5" Type="http://schemas.openxmlformats.org/officeDocument/2006/relationships/fontTable" Target="fontTable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2022-10-16T23:12:00Z</dcterms:created>
  <dc:creator>Imam Muhajir</dc:creator>
  <cp:lastModifiedBy>Imam Muhajir</cp:lastModifiedBy>
  <dcterms:modified xsi:type="dcterms:W3CDTF">2022-10-19T15:27:31Z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50CE5CF1A80B48A4B9D60486326C2E86</vt:lpwstr>
  </property>
</Properties>
</file>